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D7" w:rsidRDefault="002D59D7" w:rsidP="002D59D7"/>
    <w:p w:rsidR="008D07A7" w:rsidRPr="00315140" w:rsidRDefault="001E3412" w:rsidP="008D07A7">
      <w:pPr>
        <w:rPr>
          <w:b/>
        </w:rPr>
      </w:pPr>
      <w:r w:rsidRPr="00315140">
        <w:rPr>
          <w:b/>
        </w:rPr>
        <w:t>Pre/Post Natal Educator</w:t>
      </w:r>
      <w:r w:rsidR="00E2016E" w:rsidRPr="00315140">
        <w:rPr>
          <w:b/>
        </w:rPr>
        <w:t xml:space="preserve"> </w:t>
      </w:r>
    </w:p>
    <w:p w:rsidR="001E3412" w:rsidRPr="00315140" w:rsidRDefault="001E3412" w:rsidP="008D07A7">
      <w:pPr>
        <w:rPr>
          <w:b/>
        </w:rPr>
      </w:pPr>
    </w:p>
    <w:p w:rsidR="001E3412" w:rsidRPr="00315140" w:rsidRDefault="001E3412" w:rsidP="001E3412">
      <w:r w:rsidRPr="00315140">
        <w:t>Permanent Full-time Position – 35 hours per week</w:t>
      </w:r>
      <w:r w:rsidR="00F3632E">
        <w:t xml:space="preserve"> </w:t>
      </w:r>
    </w:p>
    <w:p w:rsidR="001E3412" w:rsidRPr="00315140" w:rsidRDefault="001E3412" w:rsidP="001E3412">
      <w:r w:rsidRPr="00315140">
        <w:t>Salary: $34,580 annually, medical/dental and pension plan available</w:t>
      </w:r>
    </w:p>
    <w:p w:rsidR="001E3412" w:rsidRPr="00315140" w:rsidRDefault="001E3412" w:rsidP="001E3412">
      <w:r w:rsidRPr="00315140">
        <w:t>15 Vacation days, 5 personal days, 15 sick days annually</w:t>
      </w:r>
    </w:p>
    <w:p w:rsidR="001E3412" w:rsidRDefault="001E3412" w:rsidP="001E3412">
      <w:r w:rsidRPr="00315140">
        <w:t xml:space="preserve">1 week paid leave at Christmas when Centre closes for the holidays. </w:t>
      </w:r>
    </w:p>
    <w:p w:rsidR="00F3632E" w:rsidRPr="00315140" w:rsidRDefault="00F3632E" w:rsidP="001E3412">
      <w:r>
        <w:t xml:space="preserve">Position start date – August 2017 </w:t>
      </w:r>
    </w:p>
    <w:p w:rsidR="002D59D7" w:rsidRPr="00315140" w:rsidRDefault="002D59D7" w:rsidP="002D59D7"/>
    <w:p w:rsidR="00765CDB" w:rsidRPr="00315140" w:rsidRDefault="002D59D7" w:rsidP="002D59D7">
      <w:r w:rsidRPr="00315140">
        <w:t>Chebucto Family Centre (a service of the Home of the Guardian Angel)</w:t>
      </w:r>
      <w:r w:rsidR="00B43499" w:rsidRPr="00315140">
        <w:t xml:space="preserve"> is</w:t>
      </w:r>
      <w:r w:rsidRPr="00315140">
        <w:t xml:space="preserve"> located in the community of Spryfield</w:t>
      </w:r>
      <w:r w:rsidR="00B43499" w:rsidRPr="00315140">
        <w:t xml:space="preserve">. </w:t>
      </w:r>
      <w:r w:rsidR="00532E36" w:rsidRPr="00315140">
        <w:t xml:space="preserve">Our </w:t>
      </w:r>
      <w:r w:rsidR="001E3412" w:rsidRPr="00315140">
        <w:rPr>
          <w:b/>
          <w:i/>
        </w:rPr>
        <w:t xml:space="preserve">Pre &amp; Post Natal Educator </w:t>
      </w:r>
      <w:r w:rsidR="00987E36" w:rsidRPr="00315140">
        <w:t>provides</w:t>
      </w:r>
      <w:r w:rsidRPr="00315140">
        <w:t xml:space="preserve"> support to parents and families through advocacy, resources &amp; information, referrals, individual support, </w:t>
      </w:r>
      <w:r w:rsidR="00532E36" w:rsidRPr="00315140">
        <w:t>and</w:t>
      </w:r>
      <w:r w:rsidRPr="00315140">
        <w:t xml:space="preserve"> </w:t>
      </w:r>
      <w:r w:rsidR="00007E69" w:rsidRPr="00315140">
        <w:t xml:space="preserve">the facilitation of </w:t>
      </w:r>
      <w:r w:rsidR="001E3412" w:rsidRPr="00315140">
        <w:t xml:space="preserve">Centre programs. </w:t>
      </w:r>
    </w:p>
    <w:p w:rsidR="000A1081" w:rsidRPr="00315140" w:rsidRDefault="000A1081" w:rsidP="002D59D7"/>
    <w:p w:rsidR="001E3412" w:rsidRPr="00804624" w:rsidRDefault="001E3412" w:rsidP="001E3412">
      <w:pPr>
        <w:rPr>
          <w:rFonts w:ascii="Verdana" w:hAnsi="Verdana"/>
          <w:b/>
        </w:rPr>
      </w:pPr>
      <w:r w:rsidRPr="00804624">
        <w:rPr>
          <w:b/>
          <w:u w:val="single"/>
        </w:rPr>
        <w:t>Qualifications</w:t>
      </w:r>
    </w:p>
    <w:p w:rsidR="001E3412" w:rsidRPr="00315140" w:rsidRDefault="001E3412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 w:rsidRPr="00315140">
        <w:t>Post-secondary education</w:t>
      </w:r>
    </w:p>
    <w:p w:rsidR="001E3412" w:rsidRPr="00315140" w:rsidRDefault="001E3412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 w:rsidRPr="00315140">
        <w:t>Prenatal education(such as Doula Training)</w:t>
      </w:r>
    </w:p>
    <w:p w:rsidR="001E3412" w:rsidRPr="00F3632E" w:rsidRDefault="001E3412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 w:rsidRPr="00315140">
        <w:t xml:space="preserve">Postnatal education, to include a knowledge of the challenges that new </w:t>
      </w:r>
      <w:r w:rsidR="00016D72" w:rsidRPr="00315140">
        <w:t>parents</w:t>
      </w:r>
      <w:r w:rsidRPr="00315140">
        <w:t xml:space="preserve"> face</w:t>
      </w:r>
    </w:p>
    <w:p w:rsidR="00F3632E" w:rsidRPr="00315140" w:rsidRDefault="00F3632E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>
        <w:t>C</w:t>
      </w:r>
      <w:r w:rsidR="00741424">
        <w:t>IMI Infant Massage Instructor (</w:t>
      </w:r>
      <w:r>
        <w:t xml:space="preserve">or willingness to obtain) </w:t>
      </w:r>
    </w:p>
    <w:p w:rsidR="001E3412" w:rsidRPr="00315140" w:rsidRDefault="001E3412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 w:rsidRPr="00315140">
        <w:t>Experience in working with expectant/new families</w:t>
      </w:r>
    </w:p>
    <w:p w:rsidR="001E3412" w:rsidRPr="00315140" w:rsidRDefault="001E3412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 w:rsidRPr="00315140">
        <w:t>Experience in working with newcomers and individuals from diverse cultures</w:t>
      </w:r>
    </w:p>
    <w:p w:rsidR="001E3412" w:rsidRPr="00315140" w:rsidRDefault="001E3412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 w:rsidRPr="00315140">
        <w:t>Sound knowledge of community resources</w:t>
      </w:r>
    </w:p>
    <w:p w:rsidR="001E3412" w:rsidRPr="000A1081" w:rsidRDefault="00016D72" w:rsidP="001E3412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/>
        </w:rPr>
      </w:pPr>
      <w:r w:rsidRPr="00315140">
        <w:t>Group facilitation skills</w:t>
      </w:r>
      <w:r w:rsidR="005F11E6">
        <w:t xml:space="preserve"> </w:t>
      </w:r>
    </w:p>
    <w:p w:rsidR="001E3412" w:rsidRPr="00804624" w:rsidRDefault="001E3412" w:rsidP="001E3412">
      <w:pPr>
        <w:rPr>
          <w:rFonts w:ascii="Verdana" w:hAnsi="Verdana"/>
          <w:b/>
        </w:rPr>
      </w:pPr>
      <w:r w:rsidRPr="00804624">
        <w:rPr>
          <w:b/>
          <w:u w:val="single"/>
        </w:rPr>
        <w:t>Responsibilities</w:t>
      </w:r>
      <w:r w:rsidRPr="00804624">
        <w:rPr>
          <w:rFonts w:ascii="Verdana" w:hAnsi="Verdana"/>
          <w:b/>
        </w:rPr>
        <w:t> </w:t>
      </w:r>
    </w:p>
    <w:p w:rsidR="001E3412" w:rsidRPr="00315140" w:rsidRDefault="001E3412" w:rsidP="001E3412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</w:rPr>
      </w:pPr>
      <w:r w:rsidRPr="00315140">
        <w:t>Receiving intake calls, and determining the individual's needs and appropriate support/referrals</w:t>
      </w:r>
    </w:p>
    <w:p w:rsidR="00016D72" w:rsidRPr="00315140" w:rsidRDefault="00016D72" w:rsidP="001E3412">
      <w:pPr>
        <w:numPr>
          <w:ilvl w:val="0"/>
          <w:numId w:val="5"/>
        </w:numPr>
        <w:spacing w:before="100" w:beforeAutospacing="1" w:after="100" w:afterAutospacing="1"/>
      </w:pPr>
      <w:r w:rsidRPr="00315140">
        <w:t>Facilitate Prenatal Classes</w:t>
      </w:r>
    </w:p>
    <w:p w:rsidR="001E3412" w:rsidRPr="00315140" w:rsidRDefault="001E3412" w:rsidP="001E3412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</w:rPr>
      </w:pPr>
      <w:r w:rsidRPr="00315140">
        <w:t>Supporting individuals emotionally &amp; practically</w:t>
      </w:r>
    </w:p>
    <w:p w:rsidR="001E3412" w:rsidRPr="00315140" w:rsidRDefault="001E3412" w:rsidP="001E3412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</w:rPr>
      </w:pPr>
      <w:r w:rsidRPr="00315140">
        <w:t>Facilitating programs, aimed at reducing isolation, enhancing parent-child bond, and providing evidenced-based information</w:t>
      </w:r>
    </w:p>
    <w:p w:rsidR="001E3412" w:rsidRPr="00315140" w:rsidRDefault="001E3412" w:rsidP="001E3412">
      <w:pPr>
        <w:numPr>
          <w:ilvl w:val="0"/>
          <w:numId w:val="5"/>
        </w:numPr>
        <w:spacing w:before="100" w:beforeAutospacing="1" w:after="100" w:afterAutospacing="1"/>
        <w:rPr>
          <w:rFonts w:ascii="Verdana" w:hAnsi="Verdana"/>
        </w:rPr>
      </w:pPr>
      <w:r w:rsidRPr="00315140">
        <w:t>Providing Breastfeeding Support</w:t>
      </w:r>
    </w:p>
    <w:p w:rsidR="001E3412" w:rsidRDefault="001E3412" w:rsidP="001E3412">
      <w:pPr>
        <w:numPr>
          <w:ilvl w:val="0"/>
          <w:numId w:val="5"/>
        </w:numPr>
        <w:spacing w:before="100" w:beforeAutospacing="1" w:after="100" w:afterAutospacing="1"/>
      </w:pPr>
      <w:r w:rsidRPr="00315140">
        <w:t>Referring to community resources</w:t>
      </w:r>
    </w:p>
    <w:p w:rsidR="00F3632E" w:rsidRDefault="00F3632E" w:rsidP="001E3412">
      <w:pPr>
        <w:numPr>
          <w:ilvl w:val="0"/>
          <w:numId w:val="5"/>
        </w:numPr>
        <w:spacing w:before="100" w:beforeAutospacing="1" w:after="100" w:afterAutospacing="1"/>
      </w:pPr>
      <w:r>
        <w:t>Sitting on relevant community partner committees</w:t>
      </w:r>
    </w:p>
    <w:p w:rsidR="000A1081" w:rsidRPr="000A1081" w:rsidRDefault="000A1081" w:rsidP="000A1081">
      <w:pPr>
        <w:spacing w:before="100" w:beforeAutospacing="1" w:after="100" w:afterAutospacing="1"/>
        <w:rPr>
          <w:b/>
        </w:rPr>
      </w:pPr>
      <w:r w:rsidRPr="000A1081">
        <w:rPr>
          <w:b/>
        </w:rPr>
        <w:t xml:space="preserve">To apply: </w:t>
      </w:r>
    </w:p>
    <w:p w:rsidR="000A1081" w:rsidRPr="000A1081" w:rsidRDefault="000A1081" w:rsidP="000A1081">
      <w:pPr>
        <w:pStyle w:val="NoSpacing"/>
        <w:rPr>
          <w:b/>
        </w:rPr>
      </w:pPr>
      <w:r w:rsidRPr="000A1081">
        <w:rPr>
          <w:b/>
        </w:rPr>
        <w:t xml:space="preserve">Email resume and cover letter to: </w:t>
      </w:r>
    </w:p>
    <w:p w:rsidR="000A1081" w:rsidRPr="000A1081" w:rsidRDefault="000A1081" w:rsidP="000A1081">
      <w:pPr>
        <w:pStyle w:val="NoSpacing"/>
        <w:rPr>
          <w:b/>
        </w:rPr>
      </w:pPr>
      <w:r w:rsidRPr="000A1081">
        <w:rPr>
          <w:b/>
        </w:rPr>
        <w:t xml:space="preserve">Executive Director, Tammy Turple - </w:t>
      </w:r>
      <w:hyperlink r:id="rId7" w:history="1">
        <w:r w:rsidRPr="000A1081">
          <w:rPr>
            <w:rStyle w:val="Hyperlink"/>
            <w:b/>
          </w:rPr>
          <w:t>tammy@hgahfx.ca</w:t>
        </w:r>
      </w:hyperlink>
    </w:p>
    <w:sectPr w:rsidR="000A1081" w:rsidRPr="000A1081" w:rsidSect="00E11B7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184" w:rsidRDefault="001D6184" w:rsidP="00741424">
      <w:r>
        <w:separator/>
      </w:r>
    </w:p>
  </w:endnote>
  <w:endnote w:type="continuationSeparator" w:id="0">
    <w:p w:rsidR="001D6184" w:rsidRDefault="001D6184" w:rsidP="0074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184" w:rsidRDefault="001D6184" w:rsidP="00741424">
      <w:r>
        <w:separator/>
      </w:r>
    </w:p>
  </w:footnote>
  <w:footnote w:type="continuationSeparator" w:id="0">
    <w:p w:rsidR="001D6184" w:rsidRDefault="001D6184" w:rsidP="00741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24" w:rsidRDefault="00741424" w:rsidP="00741424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790575" cy="1165058"/>
          <wp:effectExtent l="19050" t="0" r="9525" b="0"/>
          <wp:docPr id="2" name="Picture 1" descr="C:\Users\Owner\Pictures\CFC logo files\PNG\CFC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CFC logo files\PNG\CFC logo 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650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27"/>
    <w:multiLevelType w:val="multilevel"/>
    <w:tmpl w:val="8A66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27F2F"/>
    <w:multiLevelType w:val="hybridMultilevel"/>
    <w:tmpl w:val="106095E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7E567F"/>
    <w:multiLevelType w:val="hybridMultilevel"/>
    <w:tmpl w:val="F704EB2A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70B4D"/>
    <w:multiLevelType w:val="hybridMultilevel"/>
    <w:tmpl w:val="88769B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F1082C"/>
    <w:multiLevelType w:val="hybridMultilevel"/>
    <w:tmpl w:val="7D129D9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5863FD"/>
    <w:multiLevelType w:val="multilevel"/>
    <w:tmpl w:val="7F0C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9D7"/>
    <w:rsid w:val="00007E69"/>
    <w:rsid w:val="00016D72"/>
    <w:rsid w:val="00021A2C"/>
    <w:rsid w:val="00075A31"/>
    <w:rsid w:val="00085C6E"/>
    <w:rsid w:val="000A1081"/>
    <w:rsid w:val="001C11DC"/>
    <w:rsid w:val="001C1F62"/>
    <w:rsid w:val="001D6184"/>
    <w:rsid w:val="001E3412"/>
    <w:rsid w:val="002D59D7"/>
    <w:rsid w:val="002D6264"/>
    <w:rsid w:val="00315140"/>
    <w:rsid w:val="004E69BF"/>
    <w:rsid w:val="00532E36"/>
    <w:rsid w:val="005F11E6"/>
    <w:rsid w:val="006A64F0"/>
    <w:rsid w:val="006C0ECB"/>
    <w:rsid w:val="00707E99"/>
    <w:rsid w:val="00741424"/>
    <w:rsid w:val="00765CDB"/>
    <w:rsid w:val="007774BC"/>
    <w:rsid w:val="00786070"/>
    <w:rsid w:val="00804624"/>
    <w:rsid w:val="008803F6"/>
    <w:rsid w:val="008D07A7"/>
    <w:rsid w:val="008F0DFD"/>
    <w:rsid w:val="00987E36"/>
    <w:rsid w:val="009A44CB"/>
    <w:rsid w:val="00B43499"/>
    <w:rsid w:val="00B44BC0"/>
    <w:rsid w:val="00BA5D69"/>
    <w:rsid w:val="00BD1B82"/>
    <w:rsid w:val="00D67752"/>
    <w:rsid w:val="00E11B74"/>
    <w:rsid w:val="00E2016E"/>
    <w:rsid w:val="00E70C1C"/>
    <w:rsid w:val="00F3632E"/>
    <w:rsid w:val="00F7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9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D7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2D59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32E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41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42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41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2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mmy@hgahfx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Owner</cp:lastModifiedBy>
  <cp:revision>2</cp:revision>
  <cp:lastPrinted>2014-02-20T15:03:00Z</cp:lastPrinted>
  <dcterms:created xsi:type="dcterms:W3CDTF">2017-08-16T16:44:00Z</dcterms:created>
  <dcterms:modified xsi:type="dcterms:W3CDTF">2017-08-16T16:44:00Z</dcterms:modified>
</cp:coreProperties>
</file>